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46" w:type="dxa"/>
        <w:tblInd w:w="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3"/>
        <w:gridCol w:w="567"/>
        <w:gridCol w:w="177"/>
        <w:gridCol w:w="864"/>
        <w:gridCol w:w="141"/>
        <w:gridCol w:w="3686"/>
        <w:gridCol w:w="567"/>
        <w:gridCol w:w="1561"/>
        <w:gridCol w:w="2127"/>
        <w:gridCol w:w="3953"/>
      </w:tblGrid>
      <w:tr w:rsidR="006C4F49" w:rsidRPr="00941CFA" w:rsidTr="00FD61F0">
        <w:tc>
          <w:tcPr>
            <w:tcW w:w="14446" w:type="dxa"/>
            <w:gridSpan w:val="10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F49" w:rsidRPr="00941CFA" w:rsidRDefault="00112EE8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FA0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Календарно-тематическое планирование по русскому языку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1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классе</w:t>
            </w:r>
          </w:p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урока 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567" w:type="dxa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Часы </w:t>
            </w:r>
          </w:p>
        </w:tc>
        <w:tc>
          <w:tcPr>
            <w:tcW w:w="1561" w:type="dxa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ИКТ-ресурсы</w:t>
            </w:r>
          </w:p>
        </w:tc>
        <w:tc>
          <w:tcPr>
            <w:tcW w:w="2127" w:type="dxa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3953" w:type="dxa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уровню подготовки уч-ся</w:t>
            </w: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D914A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3" w:type="dxa"/>
            <w:gridSpan w:val="9"/>
            <w:vAlign w:val="center"/>
          </w:tcPr>
          <w:p w:rsidR="00FD61F0" w:rsidRDefault="00FD61F0" w:rsidP="006C4F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14A3" w:rsidRDefault="00D914A3" w:rsidP="00FD6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CFA">
              <w:rPr>
                <w:rFonts w:ascii="Times New Roman" w:hAnsi="Times New Roman"/>
                <w:b/>
                <w:sz w:val="24"/>
                <w:szCs w:val="24"/>
              </w:rPr>
              <w:t>Раздел 1. « Введение»</w:t>
            </w:r>
          </w:p>
          <w:p w:rsidR="00FD61F0" w:rsidRPr="00941CFA" w:rsidRDefault="00FD61F0" w:rsidP="00FD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Введение. </w:t>
            </w: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Богатство, образность, точность русского языке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tabs>
                <w:tab w:val="num" w:pos="176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953" w:type="dxa"/>
            <w:vAlign w:val="center"/>
          </w:tcPr>
          <w:p w:rsidR="006C4F49" w:rsidRPr="00941CFA" w:rsidRDefault="006C4F49" w:rsidP="00941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Совершенствование умений кратко излагать основное содержание текста</w:t>
            </w:r>
          </w:p>
        </w:tc>
      </w:tr>
      <w:tr w:rsidR="00D914A3" w:rsidRPr="00941CFA" w:rsidTr="00FD61F0">
        <w:trPr>
          <w:trHeight w:val="605"/>
        </w:trPr>
        <w:tc>
          <w:tcPr>
            <w:tcW w:w="803" w:type="dxa"/>
          </w:tcPr>
          <w:p w:rsidR="00D914A3" w:rsidRPr="00941CFA" w:rsidRDefault="00D914A3" w:rsidP="00D914A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3" w:type="dxa"/>
            <w:gridSpan w:val="9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41CF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Раздел 2. «</w:t>
            </w:r>
            <w:r w:rsidRPr="00941CFA">
              <w:rPr>
                <w:rFonts w:ascii="Times New Roman" w:hAnsi="Times New Roman" w:cs="Times New Roman"/>
                <w:b/>
                <w:spacing w:val="-7"/>
                <w:w w:val="109"/>
                <w:sz w:val="24"/>
                <w:szCs w:val="24"/>
                <w:lang w:eastAsia="en-US"/>
              </w:rPr>
              <w:t xml:space="preserve"> Повторение изученного в 8 классе»</w:t>
            </w:r>
          </w:p>
        </w:tc>
      </w:tr>
      <w:tr w:rsidR="006C4F49" w:rsidRPr="00941CFA" w:rsidTr="00FD61F0">
        <w:trPr>
          <w:trHeight w:val="605"/>
        </w:trPr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Повторение изученного в 8 классе. Лексико-орфографическая работа</w:t>
            </w:r>
          </w:p>
        </w:tc>
        <w:tc>
          <w:tcPr>
            <w:tcW w:w="567" w:type="dxa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4F49" w:rsidRPr="00941CFA" w:rsidRDefault="006C4F49" w:rsidP="006C4F49">
            <w:pPr>
              <w:spacing w:after="0" w:line="240" w:lineRule="auto"/>
              <w:ind w:left="66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3953" w:type="dxa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Совершенствование умений решать орфографические и пунктуационные задачи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Повторение изученного в 8 классе. Синтаксис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Карточки на печатной основе </w:t>
            </w: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карточкам</w:t>
            </w:r>
          </w:p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3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Совершенствование умений решать орфографические и пунктуационные задачи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к/д</w:t>
            </w: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по теме «</w:t>
            </w: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Повторение изученного в 8 классе</w:t>
            </w: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C4F49" w:rsidRPr="00941CFA" w:rsidRDefault="006C4F49" w:rsidP="0069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3953" w:type="dxa"/>
          </w:tcPr>
          <w:p w:rsidR="006C4F49" w:rsidRPr="00941CFA" w:rsidRDefault="006C4F49" w:rsidP="0069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Совершенствование владения 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орфографическими и пунктуационными навыками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3" w:type="dxa"/>
            <w:gridSpan w:val="9"/>
            <w:vAlign w:val="center"/>
          </w:tcPr>
          <w:p w:rsidR="00FD61F0" w:rsidRDefault="00FD61F0" w:rsidP="00D43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4F49" w:rsidRDefault="00FD61F0" w:rsidP="00FD6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3. «</w:t>
            </w:r>
            <w:r w:rsidR="00D914A3" w:rsidRPr="00941CFA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>Синтаксис   и пунктуация»</w:t>
            </w:r>
          </w:p>
          <w:p w:rsidR="00FD61F0" w:rsidRPr="00941CFA" w:rsidRDefault="00FD61F0" w:rsidP="00D43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hd w:val="clear" w:color="auto" w:fill="FFFFFF"/>
              <w:spacing w:after="0" w:line="240" w:lineRule="auto"/>
              <w:ind w:left="-61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Анализ контрольногодиктанта.</w:t>
            </w:r>
          </w:p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Сложное предложение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C4F49" w:rsidRPr="00941CFA" w:rsidRDefault="006C4F49" w:rsidP="006C4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текста</w:t>
            </w:r>
          </w:p>
        </w:tc>
        <w:tc>
          <w:tcPr>
            <w:tcW w:w="3953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различать основные виды сложных предложений, объяснять постановку знаков препинания в них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Р.р.</w:t>
            </w: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Систематизация и обобщение основных понятий </w:t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связной речи. Текст 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3953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различать основные способы сжатия текста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Р.р.</w:t>
            </w: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Обучающее сжатое изложение 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944C5" w:rsidRPr="00941CFA" w:rsidRDefault="006944C5" w:rsidP="0069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Аудиоизложение</w:t>
            </w:r>
          </w:p>
        </w:tc>
        <w:tc>
          <w:tcPr>
            <w:tcW w:w="2127" w:type="dxa"/>
            <w:vAlign w:val="center"/>
          </w:tcPr>
          <w:p w:rsidR="006C4F49" w:rsidRPr="00941CFA" w:rsidRDefault="006944C5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6C4F49"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жатое изложение</w:t>
            </w:r>
          </w:p>
        </w:tc>
        <w:tc>
          <w:tcPr>
            <w:tcW w:w="3953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различать основные способы сжатия текста</w:t>
            </w:r>
            <w:bookmarkStart w:id="0" w:name="_GoBack"/>
            <w:bookmarkEnd w:id="0"/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Сложносочиненные </w:t>
            </w:r>
            <w:r w:rsidRPr="00941CF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lastRenderedPageBreak/>
              <w:t>предложения.</w:t>
            </w: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t>Смысловые отношения между частями сложно</w:t>
            </w: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сочиненного предложения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6C4F49" w:rsidRPr="00941CFA" w:rsidRDefault="006944C5" w:rsidP="0069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6C4F49"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ингвистический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анализ  текста </w:t>
            </w:r>
            <w:r w:rsidR="006C4F49"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953" w:type="dxa"/>
            <w:vMerge w:val="restart"/>
            <w:vAlign w:val="center"/>
          </w:tcPr>
          <w:p w:rsidR="006C4F49" w:rsidRPr="00941CFA" w:rsidRDefault="00A34039" w:rsidP="00A34039">
            <w:pPr>
              <w:widowControl w:val="0"/>
              <w:shd w:val="clear" w:color="auto" w:fill="FFFFFF"/>
              <w:tabs>
                <w:tab w:val="left" w:pos="44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 </w:t>
            </w:r>
            <w:r w:rsidR="006C4F49" w:rsidRPr="00941CFA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 xml:space="preserve">различать </w:t>
            </w:r>
            <w:r w:rsidR="006C4F49" w:rsidRPr="00941CFA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lastRenderedPageBreak/>
              <w:t>основные  группы  сложносочинен</w:t>
            </w:r>
            <w:r w:rsidR="006C4F49" w:rsidRPr="00941CFA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softHyphen/>
            </w:r>
            <w:r w:rsidR="006C4F49"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ных предложений по союзам и значениям;</w:t>
            </w:r>
          </w:p>
          <w:p w:rsidR="006C4F49" w:rsidRPr="00941CFA" w:rsidRDefault="006C4F49" w:rsidP="00A34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заменять бессоюзные предложения сложносо</w:t>
            </w:r>
            <w:r w:rsidRPr="00941CFA">
              <w:rPr>
                <w:rFonts w:ascii="Times New Roman" w:eastAsia="Times New Roman" w:hAnsi="Times New Roman" w:cs="Times New Roman"/>
                <w:spacing w:val="-9"/>
                <w:w w:val="109"/>
                <w:sz w:val="24"/>
                <w:szCs w:val="24"/>
              </w:rPr>
              <w:t>чиненными,   а   сложносочиненные   —   простыми</w:t>
            </w:r>
            <w:r w:rsidRPr="00941CFA">
              <w:rPr>
                <w:rFonts w:ascii="Times New Roman" w:eastAsia="Times New Roman" w:hAnsi="Times New Roman" w:cs="Times New Roman"/>
                <w:spacing w:val="-9"/>
                <w:w w:val="109"/>
                <w:sz w:val="24"/>
                <w:szCs w:val="24"/>
              </w:rPr>
              <w:br/>
            </w:r>
            <w:r w:rsidRPr="00941CFA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>предложениями с однородными членами в целях</w:t>
            </w:r>
            <w:r w:rsidRPr="00941CFA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br/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совершенствования высказывания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hd w:val="clear" w:color="auto" w:fill="FFFFFF"/>
              <w:spacing w:after="0" w:line="240" w:lineRule="auto"/>
              <w:ind w:left="2" w:righ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Зна</w:t>
            </w: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softHyphen/>
              <w:t>чения сочинительных союзов</w:t>
            </w:r>
          </w:p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6C4F49" w:rsidRPr="00941CFA" w:rsidRDefault="00A3403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3953" w:type="dxa"/>
            <w:vMerge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A34039" w:rsidP="006C4F49">
            <w:pPr>
              <w:shd w:val="clear" w:color="auto" w:fill="FFFFFF"/>
              <w:spacing w:after="0" w:line="240" w:lineRule="auto"/>
              <w:ind w:left="7"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Знаки препинания в сложносочи</w:t>
            </w:r>
            <w:r w:rsidR="006C4F49"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ненных предло</w:t>
            </w:r>
            <w:r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t>жениях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Карточки на печатной основе </w:t>
            </w: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953" w:type="dxa"/>
            <w:vMerge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к/д</w:t>
            </w: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D914A3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по теме «</w:t>
            </w:r>
            <w:r w:rsidRPr="00941CF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Сложносочиненные предложения</w:t>
            </w: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3953" w:type="dxa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Совершенствование владения 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орфографическими и пунктуационными навыками.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Анализ контрольного диктанта</w:t>
            </w:r>
            <w:r w:rsidR="00183543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. </w:t>
            </w:r>
            <w:r w:rsidRPr="00941CF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Сложноподчиненные предложения. </w:t>
            </w: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Строение сложноподчиненных предложений. Главные и придаточные предложения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3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различать главные и придаточные части слож</w:t>
            </w:r>
            <w:r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t>ноподчиненного предложения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Р.р.</w:t>
            </w: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Систематизация и обобщение основных понятий </w:t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связной речи. Стили речи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A3403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6C4F49"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екст на печатной основе</w:t>
            </w: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 мини текстов, используя в них СПП</w:t>
            </w:r>
          </w:p>
        </w:tc>
        <w:tc>
          <w:tcPr>
            <w:tcW w:w="3953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Pr="00941CF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создавать устное публичное выступление в раз</w:t>
            </w:r>
            <w:r w:rsidRPr="00941CF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ных жанрах и формах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Р.р.</w:t>
            </w:r>
          </w:p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к/с</w:t>
            </w: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pacing w:val="-7"/>
                <w:w w:val="109"/>
                <w:sz w:val="24"/>
                <w:szCs w:val="24"/>
              </w:rPr>
              <w:t>Контрольное сочинение</w:t>
            </w: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-рассуждение</w:t>
            </w:r>
            <w:r w:rsidR="00943DE6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 xml:space="preserve"> </w:t>
            </w:r>
            <w:r w:rsidR="00943DE6">
              <w:rPr>
                <w:rFonts w:ascii="Helvetica" w:hAnsi="Helvetica" w:cs="Helvetica"/>
                <w:color w:val="333333"/>
                <w:shd w:val="clear" w:color="auto" w:fill="FFFFFF"/>
              </w:rPr>
              <w:t>«Чем мне дорога природа родного края?»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Контрольное сочинение</w:t>
            </w:r>
          </w:p>
        </w:tc>
        <w:tc>
          <w:tcPr>
            <w:tcW w:w="3953" w:type="dxa"/>
            <w:vAlign w:val="center"/>
          </w:tcPr>
          <w:p w:rsidR="006C4F49" w:rsidRPr="00941CFA" w:rsidRDefault="006C4F49" w:rsidP="006C4F49">
            <w:pPr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Совершенствование умений </w:t>
            </w:r>
            <w:r w:rsidRPr="00941CF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писать сочинение на свободную тему в 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жанре рецензии.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D914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Анализ контрольного сочинения.</w:t>
            </w:r>
          </w:p>
          <w:p w:rsidR="006C4F49" w:rsidRPr="00941CFA" w:rsidRDefault="006C4F49" w:rsidP="006C4F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Интонация, подчинительные союзы и союзные слова, указательные слова как средство связи час</w:t>
            </w: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t>тей</w:t>
            </w:r>
            <w:r w:rsidR="00A34039"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t xml:space="preserve"> сложноподчиненного предложения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A3403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127" w:type="dxa"/>
          </w:tcPr>
          <w:p w:rsidR="006C4F49" w:rsidRPr="00941CFA" w:rsidRDefault="006C4F49" w:rsidP="006C4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4F49" w:rsidRPr="00941CFA" w:rsidRDefault="006C4F49" w:rsidP="006C4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3953" w:type="dxa"/>
            <w:vMerge w:val="restart"/>
            <w:vAlign w:val="center"/>
          </w:tcPr>
          <w:p w:rsidR="006C4F49" w:rsidRPr="00941CFA" w:rsidRDefault="006C4F49" w:rsidP="006C4F4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30" w:lineRule="exact"/>
              <w:ind w:left="281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</w:p>
          <w:p w:rsidR="006C4F49" w:rsidRPr="00941CFA" w:rsidRDefault="006C4F49" w:rsidP="006C4F4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30" w:lineRule="exact"/>
              <w:ind w:left="281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</w:p>
          <w:p w:rsidR="006C4F49" w:rsidRPr="00941CFA" w:rsidRDefault="00A34039" w:rsidP="00A3403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="006C4F49"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 xml:space="preserve">различать главные и придаточные </w:t>
            </w:r>
          </w:p>
          <w:p w:rsidR="006C4F49" w:rsidRPr="00941CFA" w:rsidRDefault="006C4F49" w:rsidP="006C4F49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части слож</w:t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t>ноподчиненного предложения</w:t>
            </w:r>
            <w:r w:rsidR="00A34039"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t>;</w:t>
            </w:r>
          </w:p>
          <w:p w:rsidR="006C4F49" w:rsidRPr="00941CFA" w:rsidRDefault="006C4F49" w:rsidP="006C4F4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ind w:left="281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</w:p>
          <w:p w:rsidR="006C4F49" w:rsidRPr="00941CFA" w:rsidRDefault="006C4F49" w:rsidP="00A3403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t>определять значение придаточных по совокуп</w:t>
            </w: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t>ности признаков:  вопросу,  союзу или союзному</w:t>
            </w:r>
            <w:r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br/>
            </w:r>
            <w:r w:rsidRPr="00941CFA">
              <w:rPr>
                <w:rFonts w:ascii="Times New Roman" w:eastAsia="Times New Roman" w:hAnsi="Times New Roman" w:cs="Times New Roman"/>
                <w:spacing w:val="-14"/>
                <w:w w:val="109"/>
                <w:sz w:val="24"/>
                <w:szCs w:val="24"/>
              </w:rPr>
              <w:t>слову;</w:t>
            </w:r>
          </w:p>
          <w:p w:rsidR="006C4F49" w:rsidRPr="00941CFA" w:rsidRDefault="006C4F49" w:rsidP="006C4F49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</w:p>
          <w:p w:rsidR="006C4F49" w:rsidRPr="00941CFA" w:rsidRDefault="006C4F49" w:rsidP="006C4F4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ind w:left="281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</w:p>
          <w:p w:rsidR="006C4F49" w:rsidRPr="00941CFA" w:rsidRDefault="006C4F49" w:rsidP="00A3403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>заменять сложные бессоюзные и сложносочи</w:t>
            </w:r>
            <w:r w:rsidRPr="00941CFA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t>ненные предложения синонимичными сложнопод</w:t>
            </w: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t>чиненными предложениями и выявлять различия</w:t>
            </w:r>
            <w:r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br/>
            </w: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в их строении и значении;</w:t>
            </w:r>
          </w:p>
          <w:p w:rsidR="006C4F49" w:rsidRPr="00941CFA" w:rsidRDefault="00A34039" w:rsidP="00A3403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за</w:t>
            </w:r>
            <w:r w:rsidR="006C4F49"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менять сложные предложения простыми ос</w:t>
            </w:r>
            <w:r w:rsidR="006C4F49"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softHyphen/>
            </w:r>
            <w:r w:rsidR="006C4F49"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t>ложненными</w:t>
            </w: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Виды придаточных предложений: подлежащ</w:t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ные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C4F49" w:rsidRPr="00941CFA" w:rsidRDefault="006C4F49" w:rsidP="006C4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953" w:type="dxa"/>
            <w:vMerge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Виды придаточных предложений: </w:t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сказуемные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</w:t>
            </w:r>
          </w:p>
          <w:p w:rsidR="006C4F49" w:rsidRPr="00941CFA" w:rsidRDefault="006C4F49" w:rsidP="006C4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953" w:type="dxa"/>
            <w:vMerge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Виды придаточных предложений: </w:t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определительные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</w:t>
            </w:r>
          </w:p>
        </w:tc>
        <w:tc>
          <w:tcPr>
            <w:tcW w:w="3953" w:type="dxa"/>
            <w:vMerge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pacing w:val="-4"/>
                <w:w w:val="109"/>
                <w:sz w:val="24"/>
                <w:szCs w:val="24"/>
              </w:rPr>
              <w:t>Письмо по памяти</w:t>
            </w:r>
            <w:r w:rsidRPr="00941CFA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. Виды придаточных предложений </w:t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дополнитель</w:t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ные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Схематический диктант</w:t>
            </w:r>
          </w:p>
        </w:tc>
        <w:tc>
          <w:tcPr>
            <w:tcW w:w="3953" w:type="dxa"/>
            <w:vMerge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Виды придаточных предложений: </w:t>
            </w:r>
            <w:r w:rsidR="00A34039" w:rsidRPr="00941CFA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обстоятельственные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3953" w:type="dxa"/>
            <w:vMerge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4F49" w:rsidRPr="00941CFA" w:rsidTr="00FD61F0">
        <w:tc>
          <w:tcPr>
            <w:tcW w:w="803" w:type="dxa"/>
          </w:tcPr>
          <w:p w:rsidR="006C4F49" w:rsidRPr="00941CFA" w:rsidRDefault="006C4F49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1" w:type="dxa"/>
            <w:gridSpan w:val="2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Повторение темы «Виды придаточных предложений: </w:t>
            </w:r>
            <w:r w:rsidR="00D914A3" w:rsidRPr="00941CFA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обстоятельственные»</w:t>
            </w:r>
          </w:p>
        </w:tc>
        <w:tc>
          <w:tcPr>
            <w:tcW w:w="56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6C4F49" w:rsidRPr="00941CFA" w:rsidRDefault="006C4F49" w:rsidP="006C4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Сообщение на лингвистическую тему</w:t>
            </w:r>
          </w:p>
        </w:tc>
        <w:tc>
          <w:tcPr>
            <w:tcW w:w="3953" w:type="dxa"/>
            <w:vMerge/>
            <w:vAlign w:val="center"/>
          </w:tcPr>
          <w:p w:rsidR="006C4F49" w:rsidRPr="00941CFA" w:rsidRDefault="006C4F49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к/т</w:t>
            </w:r>
          </w:p>
        </w:tc>
        <w:tc>
          <w:tcPr>
            <w:tcW w:w="1041" w:type="dxa"/>
            <w:gridSpan w:val="2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C32A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тест</w:t>
            </w:r>
          </w:p>
        </w:tc>
        <w:tc>
          <w:tcPr>
            <w:tcW w:w="567" w:type="dxa"/>
            <w:vAlign w:val="center"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D914A3" w:rsidRPr="00941CFA" w:rsidRDefault="009978DE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D914A3"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ест на печатной основе</w:t>
            </w:r>
          </w:p>
        </w:tc>
        <w:tc>
          <w:tcPr>
            <w:tcW w:w="2127" w:type="dxa"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953" w:type="dxa"/>
            <w:vAlign w:val="center"/>
          </w:tcPr>
          <w:p w:rsidR="00D914A3" w:rsidRPr="00941CFA" w:rsidRDefault="006C4964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проверка знаний</w:t>
            </w: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Р.р.</w:t>
            </w:r>
          </w:p>
        </w:tc>
        <w:tc>
          <w:tcPr>
            <w:tcW w:w="1041" w:type="dxa"/>
            <w:gridSpan w:val="2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Систематизация и обобщение основных понятий </w:t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связной речи. Основная  мысль высказывания</w:t>
            </w: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D914A3" w:rsidRPr="00941CFA" w:rsidRDefault="009978DE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 на печатной основе</w:t>
            </w:r>
          </w:p>
        </w:tc>
        <w:tc>
          <w:tcPr>
            <w:tcW w:w="212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3953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Pr="00941CF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создавать устное публичное выступление в раз</w:t>
            </w:r>
            <w:r w:rsidRPr="00941CF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ных жанрах и формах</w:t>
            </w: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1" w:type="dxa"/>
            <w:gridSpan w:val="2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t>Сложноподчиненные предложения с нескольки</w:t>
            </w: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softHyphen/>
              <w:t>ми придаточными</w:t>
            </w: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Лингвистический анализ текста</w:t>
            </w:r>
          </w:p>
        </w:tc>
        <w:tc>
          <w:tcPr>
            <w:tcW w:w="3953" w:type="dxa"/>
            <w:vMerge w:val="restart"/>
          </w:tcPr>
          <w:p w:rsidR="00A34039" w:rsidRPr="00941CFA" w:rsidRDefault="00A34039" w:rsidP="00A3403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="00D914A3"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 xml:space="preserve">различать </w:t>
            </w:r>
          </w:p>
          <w:p w:rsidR="00D914A3" w:rsidRPr="00941CFA" w:rsidRDefault="00D914A3" w:rsidP="00A3403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главные и придаточные части слож</w:t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t>ноподчиненного предложения, определяя их гра</w:t>
            </w:r>
            <w:r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ницы (с одним и несколькими придаточными);</w:t>
            </w:r>
          </w:p>
          <w:p w:rsidR="00D914A3" w:rsidRPr="00941CFA" w:rsidRDefault="00D914A3" w:rsidP="00A34039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t>определять значение придаточных по совокуп</w:t>
            </w:r>
            <w:r w:rsidRPr="00941CFA">
              <w:rPr>
                <w:rFonts w:ascii="Times New Roman" w:eastAsia="Times New Roman" w:hAnsi="Times New Roman" w:cs="Times New Roman"/>
                <w:spacing w:val="-8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3"/>
                <w:w w:val="109"/>
                <w:sz w:val="24"/>
                <w:szCs w:val="24"/>
              </w:rPr>
              <w:t>ности признаков</w:t>
            </w: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1" w:type="dxa"/>
            <w:gridSpan w:val="2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Запятая в сложноподчиненных предложениях </w:t>
            </w:r>
            <w:r w:rsidR="00A34039"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с несколькими придаточными</w:t>
            </w: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3953" w:type="dxa"/>
            <w:vMerge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1" w:type="dxa"/>
            <w:gridSpan w:val="2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</w:t>
            </w:r>
            <w:r w:rsidRPr="00941CF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Сложноподчиненные предложения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4A3" w:rsidRPr="00941CFA" w:rsidRDefault="00D914A3" w:rsidP="00A34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953" w:type="dxa"/>
            <w:vMerge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к/д</w:t>
            </w:r>
          </w:p>
        </w:tc>
        <w:tc>
          <w:tcPr>
            <w:tcW w:w="1041" w:type="dxa"/>
            <w:gridSpan w:val="2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6C4F49">
            <w:pPr>
              <w:shd w:val="clear" w:color="auto" w:fill="FFFFFF"/>
              <w:spacing w:after="0" w:line="240" w:lineRule="auto"/>
              <w:ind w:right="62" w:firstLine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</w:p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4A3" w:rsidRPr="00941CFA" w:rsidRDefault="00D914A3" w:rsidP="00A34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3953" w:type="dxa"/>
          </w:tcPr>
          <w:p w:rsidR="00D914A3" w:rsidRPr="00941CFA" w:rsidRDefault="00A34039" w:rsidP="00A34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Контроль у</w:t>
            </w:r>
            <w:r w:rsidR="00D914A3"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мени</w:t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й</w:t>
            </w:r>
            <w:r w:rsidR="00D914A3"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владения </w:t>
            </w:r>
            <w:r w:rsidR="00D914A3"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орфографическими и пунктуационными навыками.</w:t>
            </w: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6C4F4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1" w:type="dxa"/>
            <w:gridSpan w:val="2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567" w:type="dxa"/>
            <w:vAlign w:val="center"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D914A3" w:rsidRPr="00941CFA" w:rsidRDefault="00D914A3" w:rsidP="006C4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4A3" w:rsidRPr="00941CFA" w:rsidRDefault="00D914A3" w:rsidP="00A34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3953" w:type="dxa"/>
          </w:tcPr>
          <w:p w:rsidR="00D914A3" w:rsidRPr="00941CFA" w:rsidRDefault="00D914A3" w:rsidP="006C4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</w:t>
            </w:r>
            <w:r w:rsidRPr="00941CF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применять   изученные   правила   </w:t>
            </w:r>
            <w:r w:rsidRPr="00941CF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6C4F4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3" w:type="dxa"/>
            <w:gridSpan w:val="9"/>
            <w:vAlign w:val="center"/>
          </w:tcPr>
          <w:p w:rsidR="00D914A3" w:rsidRPr="00941CFA" w:rsidRDefault="00D43B64" w:rsidP="006C4F49">
            <w:pPr>
              <w:shd w:val="clear" w:color="auto" w:fill="FFFFFF"/>
              <w:spacing w:after="0" w:line="240" w:lineRule="auto"/>
              <w:ind w:lef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hAnsi="Times New Roman"/>
                <w:b/>
                <w:sz w:val="24"/>
                <w:szCs w:val="24"/>
              </w:rPr>
              <w:t>Раздел  4. «</w:t>
            </w:r>
            <w:r w:rsidRPr="00941CF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en-US"/>
              </w:rPr>
              <w:t>Сложные бессоюзные предложения»</w:t>
            </w: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C32A97">
            <w:pPr>
              <w:shd w:val="clear" w:color="auto" w:fill="FFFFFF"/>
              <w:spacing w:after="0" w:line="240" w:lineRule="auto"/>
              <w:ind w:left="12" w:right="29" w:firstLine="21"/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 xml:space="preserve">Значения сложных бессоюзных предложений. </w:t>
            </w:r>
          </w:p>
          <w:p w:rsidR="009978DE" w:rsidRPr="00941CFA" w:rsidRDefault="009978DE" w:rsidP="00C32A97">
            <w:pPr>
              <w:shd w:val="clear" w:color="auto" w:fill="FFFFFF"/>
              <w:spacing w:after="0" w:line="240" w:lineRule="auto"/>
              <w:ind w:left="12" w:right="29" w:firstLine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</w:t>
            </w:r>
          </w:p>
        </w:tc>
        <w:tc>
          <w:tcPr>
            <w:tcW w:w="3953" w:type="dxa"/>
            <w:vMerge w:val="restart"/>
            <w:vAlign w:val="center"/>
          </w:tcPr>
          <w:p w:rsidR="00D914A3" w:rsidRPr="00941CFA" w:rsidRDefault="00C32A97" w:rsidP="00C32A9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="00D914A3"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 xml:space="preserve">видеть границы частей сложного бессоюзного  </w:t>
            </w:r>
            <w:r w:rsidR="00D914A3" w:rsidRPr="00941CFA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предложения, </w:t>
            </w:r>
          </w:p>
          <w:p w:rsidR="00D914A3" w:rsidRPr="00941CFA" w:rsidRDefault="00D914A3" w:rsidP="00C32A9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определять смысловые отношения </w:t>
            </w: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между ними (значения);</w:t>
            </w:r>
          </w:p>
          <w:p w:rsidR="00D914A3" w:rsidRPr="00941CFA" w:rsidRDefault="00D914A3" w:rsidP="00C32A9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>различать и воспроизводить интонацию пере</w:t>
            </w:r>
            <w:r w:rsidRPr="00941CFA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числения, пояснения, противопоставления, причи</w:t>
            </w: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ны, следствия, быстрой смены событий или явле</w:t>
            </w: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ний;</w:t>
            </w:r>
          </w:p>
          <w:p w:rsidR="00D914A3" w:rsidRPr="00941CFA" w:rsidRDefault="00D914A3" w:rsidP="00C32A97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производить    замену    бессоюзных    сложных предложений союзными и наоборот; объяснять раз</w:t>
            </w: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личия в их строении и значении</w:t>
            </w: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Интонационные средства выражения.</w:t>
            </w:r>
          </w:p>
          <w:p w:rsidR="009978DE" w:rsidRPr="00941CFA" w:rsidRDefault="009978DE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Схематический диктант</w:t>
            </w:r>
          </w:p>
        </w:tc>
        <w:tc>
          <w:tcPr>
            <w:tcW w:w="3953" w:type="dxa"/>
            <w:vMerge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151" w:rsidRPr="00941CFA" w:rsidTr="00FD61F0">
        <w:tc>
          <w:tcPr>
            <w:tcW w:w="803" w:type="dxa"/>
          </w:tcPr>
          <w:p w:rsidR="00967151" w:rsidRPr="00941CFA" w:rsidRDefault="00967151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967151" w:rsidRPr="00941CFA" w:rsidRDefault="00967151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к/д</w:t>
            </w:r>
          </w:p>
        </w:tc>
        <w:tc>
          <w:tcPr>
            <w:tcW w:w="864" w:type="dxa"/>
          </w:tcPr>
          <w:p w:rsidR="00967151" w:rsidRPr="00941CFA" w:rsidRDefault="00967151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967151" w:rsidRPr="00967151" w:rsidRDefault="00967151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7"/>
                <w:w w:val="109"/>
                <w:sz w:val="24"/>
                <w:szCs w:val="24"/>
              </w:rPr>
            </w:pPr>
            <w:r w:rsidRPr="00967151">
              <w:rPr>
                <w:rFonts w:ascii="Times New Roman" w:eastAsia="Times New Roman" w:hAnsi="Times New Roman" w:cs="Times New Roman"/>
                <w:b/>
                <w:spacing w:val="-7"/>
                <w:w w:val="109"/>
                <w:sz w:val="24"/>
                <w:szCs w:val="24"/>
              </w:rPr>
              <w:t>Итоговый диктант за первое полугодие</w:t>
            </w:r>
          </w:p>
        </w:tc>
        <w:tc>
          <w:tcPr>
            <w:tcW w:w="567" w:type="dxa"/>
            <w:vAlign w:val="center"/>
          </w:tcPr>
          <w:p w:rsidR="00967151" w:rsidRPr="00941CFA" w:rsidRDefault="00967151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967151" w:rsidRPr="00941CFA" w:rsidRDefault="00967151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67151" w:rsidRPr="00941CFA" w:rsidRDefault="00967151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  <w:vMerge/>
          </w:tcPr>
          <w:p w:rsidR="00967151" w:rsidRPr="00941CFA" w:rsidRDefault="00967151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Знаки препинания в сложных бессоюзных пред</w:t>
            </w:r>
            <w:r w:rsidRPr="00941CFA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>ложениях.</w:t>
            </w:r>
          </w:p>
          <w:p w:rsidR="009978DE" w:rsidRPr="00941CFA" w:rsidRDefault="009978DE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3953" w:type="dxa"/>
            <w:vMerge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4A3" w:rsidRPr="00941CFA" w:rsidTr="00FD61F0">
        <w:tc>
          <w:tcPr>
            <w:tcW w:w="803" w:type="dxa"/>
          </w:tcPr>
          <w:p w:rsidR="00D914A3" w:rsidRPr="00941CFA" w:rsidRDefault="00D914A3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D914A3" w:rsidRPr="00941CFA" w:rsidRDefault="00D914A3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изученного о </w:t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бессоюзных предложениях</w:t>
            </w:r>
          </w:p>
        </w:tc>
        <w:tc>
          <w:tcPr>
            <w:tcW w:w="567" w:type="dxa"/>
            <w:vAlign w:val="center"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D914A3" w:rsidRPr="00941CFA" w:rsidRDefault="00D914A3" w:rsidP="00997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Карточки на печатной основе </w:t>
            </w:r>
          </w:p>
        </w:tc>
        <w:tc>
          <w:tcPr>
            <w:tcW w:w="2127" w:type="dxa"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953" w:type="dxa"/>
            <w:vMerge/>
          </w:tcPr>
          <w:p w:rsidR="00D914A3" w:rsidRPr="00941CFA" w:rsidRDefault="00D914A3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2839" w:rsidRPr="00941CFA" w:rsidTr="004D2839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864" w:type="dxa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Углубленное понятие о научном стиле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4D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 на печатной основе</w:t>
            </w:r>
          </w:p>
        </w:tc>
        <w:tc>
          <w:tcPr>
            <w:tcW w:w="2127" w:type="dxa"/>
            <w:vAlign w:val="center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3953" w:type="dxa"/>
          </w:tcPr>
          <w:p w:rsidR="004D2839" w:rsidRPr="00941CFA" w:rsidRDefault="004D2839" w:rsidP="004D2839">
            <w:pPr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кратко излагать содержание текста </w:t>
            </w:r>
            <w:r w:rsidRPr="00941CF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научного стиля,  составлять</w:t>
            </w:r>
            <w:r w:rsidRPr="00941CF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тезисы и конспекты;</w:t>
            </w:r>
            <w:r w:rsidRPr="00941CF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собирать материал из различных источников,</w:t>
            </w:r>
            <w:r w:rsidRPr="00941CF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br/>
            </w:r>
            <w:r w:rsidRPr="00941CF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систематизировать и обобщать его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3" w:type="dxa"/>
            <w:gridSpan w:val="9"/>
            <w:vAlign w:val="center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ind w:left="3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 5. «</w:t>
            </w:r>
            <w:r w:rsidRPr="00941C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Сложные   предложенияс разными  видами  связи»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Сл.д</w:t>
            </w:r>
          </w:p>
        </w:tc>
        <w:tc>
          <w:tcPr>
            <w:tcW w:w="1005" w:type="dxa"/>
            <w:gridSpan w:val="2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ind w:righ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Контрольный словарный диктант. </w:t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Понятие о сложных предложениях с разными </w:t>
            </w:r>
            <w:r w:rsidRPr="00941CF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видами связи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</w:t>
            </w:r>
          </w:p>
        </w:tc>
        <w:tc>
          <w:tcPr>
            <w:tcW w:w="3953" w:type="dxa"/>
          </w:tcPr>
          <w:p w:rsidR="004D2839" w:rsidRPr="00941CFA" w:rsidRDefault="004D2839" w:rsidP="009978DE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Pr="00941C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производить разбор сложных предложений с  </w:t>
            </w: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разными видами связи, определяя границы частей  </w:t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 указывая виды связи между ними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Р.р. к/и</w:t>
            </w:r>
          </w:p>
        </w:tc>
        <w:tc>
          <w:tcPr>
            <w:tcW w:w="1005" w:type="dxa"/>
            <w:gridSpan w:val="2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4D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сжатое изложение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элементами сочинения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4D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4D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изложение</w:t>
            </w:r>
          </w:p>
        </w:tc>
        <w:tc>
          <w:tcPr>
            <w:tcW w:w="3953" w:type="dxa"/>
            <w:vMerge w:val="restart"/>
          </w:tcPr>
          <w:p w:rsidR="004D2839" w:rsidRPr="00941CFA" w:rsidRDefault="004D2839" w:rsidP="009978DE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кратко излагать основное содержание текста, 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основные способы сжатия текста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1CFA">
              <w:rPr>
                <w:rFonts w:ascii="Times New Roman" w:eastAsia="Times New Roman" w:hAnsi="Times New Roman" w:cs="Times New Roman"/>
              </w:rPr>
              <w:t>Р.р. к/и</w:t>
            </w:r>
          </w:p>
        </w:tc>
        <w:tc>
          <w:tcPr>
            <w:tcW w:w="1005" w:type="dxa"/>
            <w:gridSpan w:val="2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4D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сжатое изложение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элементами сочинения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4D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4D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изложение</w:t>
            </w:r>
          </w:p>
        </w:tc>
        <w:tc>
          <w:tcPr>
            <w:tcW w:w="3953" w:type="dxa"/>
            <w:vMerge/>
          </w:tcPr>
          <w:p w:rsidR="004D2839" w:rsidRPr="00941CFA" w:rsidRDefault="004D2839" w:rsidP="009978DE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ind w:left="41" w:righ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Запятая при стечении сочинительных и подчи</w:t>
            </w: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нительных союзов.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Карточки на печатной основе </w:t>
            </w: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по карточкам </w:t>
            </w:r>
          </w:p>
        </w:tc>
        <w:tc>
          <w:tcPr>
            <w:tcW w:w="3953" w:type="dxa"/>
            <w:vMerge w:val="restart"/>
          </w:tcPr>
          <w:p w:rsidR="004D2839" w:rsidRPr="00941CFA" w:rsidRDefault="004D2839" w:rsidP="009978DE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Pr="00941C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заменять сложные предложения с разными ви</w:t>
            </w:r>
            <w:r w:rsidRPr="00941C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дами связи более простыми конструкциями и на</w:t>
            </w:r>
            <w:r w:rsidRPr="00941C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оборот (в соответствии с речевыми задачами);</w:t>
            </w:r>
          </w:p>
          <w:p w:rsidR="004D2839" w:rsidRPr="00941CFA" w:rsidRDefault="004D2839" w:rsidP="009978DE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правильно   строить   и   уместно   использовать </w:t>
            </w:r>
            <w:r w:rsidRPr="00941C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сложные предложения с разными видами связи 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ind w:right="62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hd w:val="clear" w:color="auto" w:fill="FFFFFF"/>
              <w:spacing w:after="0" w:line="240" w:lineRule="auto"/>
              <w:ind w:left="43" w:righ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изученного о </w:t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сложных </w:t>
            </w:r>
            <w:r w:rsidRPr="00941CFA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>предложениях</w:t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с разными </w:t>
            </w:r>
            <w:r w:rsidRPr="00941CF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видами связи.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953" w:type="dxa"/>
            <w:vMerge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839" w:rsidRPr="00941CFA" w:rsidTr="004D2839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д/с</w:t>
            </w:r>
          </w:p>
        </w:tc>
        <w:tc>
          <w:tcPr>
            <w:tcW w:w="1005" w:type="dxa"/>
            <w:gridSpan w:val="2"/>
          </w:tcPr>
          <w:p w:rsidR="004D2839" w:rsidRPr="00941CFA" w:rsidRDefault="004D2839" w:rsidP="004D28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Углубленное понятие о стиле художественной литературы</w:t>
            </w:r>
          </w:p>
        </w:tc>
        <w:tc>
          <w:tcPr>
            <w:tcW w:w="567" w:type="dxa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 на печатной основе</w:t>
            </w:r>
          </w:p>
        </w:tc>
        <w:tc>
          <w:tcPr>
            <w:tcW w:w="2127" w:type="dxa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3953" w:type="dxa"/>
          </w:tcPr>
          <w:p w:rsidR="004D2839" w:rsidRPr="00941CFA" w:rsidRDefault="004D2839" w:rsidP="004D2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жанр 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Р.р. к/с</w:t>
            </w:r>
          </w:p>
        </w:tc>
        <w:tc>
          <w:tcPr>
            <w:tcW w:w="1005" w:type="dxa"/>
            <w:gridSpan w:val="2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 изложение</w:t>
            </w:r>
            <w:r w:rsidR="000843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в художественном стиле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Контрольное изложение  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Воссоздание текста в художественном стиле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3" w:type="dxa"/>
            <w:gridSpan w:val="9"/>
            <w:vAlign w:val="center"/>
          </w:tcPr>
          <w:p w:rsidR="004D2839" w:rsidRPr="00941CFA" w:rsidRDefault="004D2839" w:rsidP="00997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 6. «</w:t>
            </w:r>
            <w:r w:rsidRPr="00941CF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Способы передачи чужой речи»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9978DE">
            <w:pPr>
              <w:shd w:val="clear" w:color="auto" w:fill="FFFFFF"/>
              <w:spacing w:after="0" w:line="240" w:lineRule="auto"/>
              <w:ind w:left="7" w:righ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изложения.</w:t>
            </w:r>
          </w:p>
          <w:p w:rsidR="004D2839" w:rsidRPr="00941CFA" w:rsidRDefault="004D2839" w:rsidP="009978DE">
            <w:pPr>
              <w:shd w:val="clear" w:color="auto" w:fill="FFFFFF"/>
              <w:spacing w:after="0" w:line="240" w:lineRule="auto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</w:t>
            </w:r>
          </w:p>
        </w:tc>
        <w:tc>
          <w:tcPr>
            <w:tcW w:w="3953" w:type="dxa"/>
            <w:vMerge w:val="restart"/>
          </w:tcPr>
          <w:p w:rsidR="004D2839" w:rsidRPr="00941CFA" w:rsidRDefault="004D2839" w:rsidP="009978D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Pr="00941CF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опознавать различные способы передачи чужой </w:t>
            </w:r>
            <w:r w:rsidRPr="00941CF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речи;</w:t>
            </w:r>
          </w:p>
          <w:p w:rsidR="004D2839" w:rsidRPr="00941CFA" w:rsidRDefault="004D2839" w:rsidP="009978D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правильно интонировать предложения с пря</w:t>
            </w:r>
            <w:r w:rsidRPr="00941C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мой и косвенной речью;</w:t>
            </w:r>
          </w:p>
          <w:p w:rsidR="004D2839" w:rsidRPr="00941CFA" w:rsidRDefault="004D2839" w:rsidP="009978D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использовать в речи предложения с прямой и  </w:t>
            </w:r>
            <w:r w:rsidRPr="00941CF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косвенной речью с учетом цели, содержания, стиля </w:t>
            </w: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высказывания;</w:t>
            </w:r>
          </w:p>
          <w:p w:rsidR="004D2839" w:rsidRPr="00941CFA" w:rsidRDefault="004D2839" w:rsidP="009978D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пользоваться различными способами цитиро</w:t>
            </w: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вания в тексте в соответствии с задачами и характе</w:t>
            </w:r>
            <w:r w:rsidRPr="00941C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ром высказывания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9978DE">
            <w:pPr>
              <w:shd w:val="clear" w:color="auto" w:fill="FFFFFF"/>
              <w:spacing w:after="0" w:line="240" w:lineRule="auto"/>
              <w:ind w:left="2"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Знаки препинания в предложениях с прямой </w:t>
            </w:r>
            <w:r w:rsidRPr="00941CF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речью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997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 на печатной основе</w:t>
            </w:r>
          </w:p>
        </w:tc>
        <w:tc>
          <w:tcPr>
            <w:tcW w:w="212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Схематический диктант</w:t>
            </w:r>
          </w:p>
        </w:tc>
        <w:tc>
          <w:tcPr>
            <w:tcW w:w="3953" w:type="dxa"/>
            <w:vMerge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9978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Письмо по памяти. </w:t>
            </w:r>
            <w:r w:rsidRPr="00941C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Предложения с косвенной речью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953" w:type="dxa"/>
            <w:vMerge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9978DE">
            <w:pPr>
              <w:shd w:val="clear" w:color="auto" w:fill="FFFFFF"/>
              <w:spacing w:after="0" w:line="240" w:lineRule="auto"/>
              <w:ind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Знаки препинания в предложениях с косвенной </w:t>
            </w:r>
            <w:r w:rsidRPr="00941CF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речью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Предупредительный диктант</w:t>
            </w:r>
          </w:p>
        </w:tc>
        <w:tc>
          <w:tcPr>
            <w:tcW w:w="3953" w:type="dxa"/>
            <w:vMerge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9978DE">
            <w:pPr>
              <w:shd w:val="clear" w:color="auto" w:fill="FFFFFF"/>
              <w:spacing w:after="0" w:line="240" w:lineRule="auto"/>
              <w:ind w:left="12" w:righ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Цитаты.</w:t>
            </w: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Знаки препинания при цитатах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3953" w:type="dxa"/>
            <w:vMerge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К.т</w:t>
            </w: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997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 тестирование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проверка знаний, подготовка к ГИА.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3" w:type="dxa"/>
            <w:gridSpan w:val="9"/>
            <w:vAlign w:val="center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ind w:left="2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 7. «</w:t>
            </w:r>
            <w:r w:rsidRPr="00941CFA">
              <w:rPr>
                <w:rFonts w:ascii="Times New Roman" w:hAnsi="Times New Roman" w:cs="Times New Roman"/>
                <w:b/>
                <w:bCs/>
                <w:spacing w:val="8"/>
                <w:sz w:val="24"/>
                <w:szCs w:val="24"/>
                <w:lang w:eastAsia="en-US"/>
              </w:rPr>
              <w:t>Общие сведения о русском языке»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ind w:left="12" w:righ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тестирования.</w:t>
            </w:r>
            <w:r w:rsidRPr="00941CF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Русский язык — государственный язык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 теста. Работа с книгой</w:t>
            </w:r>
          </w:p>
        </w:tc>
        <w:tc>
          <w:tcPr>
            <w:tcW w:w="3953" w:type="dxa"/>
            <w:vMerge w:val="restart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о русском  языке,  его нормах,  его месте среди других языков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Русский </w:t>
            </w: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язык среди других славянских языков.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Merge w:val="restart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Карточки на печатной основе </w:t>
            </w:r>
          </w:p>
        </w:tc>
        <w:tc>
          <w:tcPr>
            <w:tcW w:w="2127" w:type="dxa"/>
            <w:vMerge w:val="restart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3953" w:type="dxa"/>
            <w:vMerge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839" w:rsidRPr="00941CFA" w:rsidTr="00FD61F0">
        <w:trPr>
          <w:trHeight w:val="646"/>
        </w:trPr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Русский язык как первоэлемент великой рус</w:t>
            </w:r>
            <w:r w:rsidRPr="00941C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ской литературы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Merge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  <w:vMerge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Русский язык как развивающееся явление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3953" w:type="dxa"/>
            <w:vMerge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к/с</w:t>
            </w: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Контрольное сочинение 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тему «Русский литературный язык и его стили»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сочинение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</w:t>
            </w:r>
            <w:r w:rsidRPr="00941CF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строить связное аргументированное высказы</w:t>
            </w:r>
            <w:r w:rsidRPr="00941CF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вание на лингвистическую тему по материалу, изу</w:t>
            </w:r>
            <w:r w:rsidRPr="00941CF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941CF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ченному на уроках русского языка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6" w:type="dxa"/>
            <w:gridSpan w:val="8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 8. «</w:t>
            </w:r>
            <w:r w:rsidRPr="00941CFA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Систематизация и обобщение </w:t>
            </w:r>
            <w:r w:rsidRPr="00941CFA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  <w:lang w:eastAsia="en-US"/>
              </w:rPr>
              <w:t>изученного в 5—9 классах»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сочинения и  тестирования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умений правильно объяснять свои ошибки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 изученного в 5-9 классах.</w:t>
            </w: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Правописание гласных и согласных в корне слова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правописания изученных орфограмм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 изученного в 5-9 классах.</w:t>
            </w: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(ГИА)</w:t>
            </w: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правописания изученных орфограмм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и обобщение изученного по морфемике и словообразованию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словообразовательного разбора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Систематизация и обобщение изученного по морфологии. Самостоятельные части речи 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определять части речи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сочинению на нравственно-эстетическую тему  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на печатной основе</w:t>
            </w:r>
          </w:p>
        </w:tc>
        <w:tc>
          <w:tcPr>
            <w:tcW w:w="212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умений создавать текст на нравственно-эстетическую тему  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 на нравственно-эстетическую тему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на печатной основе</w:t>
            </w:r>
          </w:p>
        </w:tc>
        <w:tc>
          <w:tcPr>
            <w:tcW w:w="212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умений создавать текст на нравственно-эстетическую тему  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Сл/д</w:t>
            </w: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словарный диктант.</w:t>
            </w: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Систематизация и обобщение изученного по морфологии. Служебные части речи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определять части речи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Систематизация и обобщение </w:t>
            </w:r>
            <w:r w:rsidRPr="00941CFA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 xml:space="preserve">изученного по синтаксису. Виды подчинительной связи словосочетаний 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Карточки на печатной основе </w:t>
            </w: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определять вид подчинительной связи в словосочетании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Систематизация и обобщение </w:t>
            </w:r>
            <w:r w:rsidRPr="00941CFA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>изученного по синтаксису. Грамматическая основа предложений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Схематический диктант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правильно определять грамматическую основу предложения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к/и</w:t>
            </w: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изложение (сжатое).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изложение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умений писать изложение по тексту, сохраняя композиционную форму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к/и</w:t>
            </w: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изложение (сжатое)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изложение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умений писать изложение по тексту, сохраняя композиционную форму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изложений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Редактирование предложений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исправлять недочеты в построении и содержании изложения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Систематизация и обобщение </w:t>
            </w:r>
            <w:r w:rsidRPr="00941CFA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>изученного по пунктуации. Знаки препинания в сложном союзном предложении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правильного решения пунктуационной задачи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Систематизация и обобщение </w:t>
            </w:r>
            <w:r w:rsidRPr="00941CFA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>изученного по пунктуации. Знаки препинания в сложном бессоюзном предложении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навыков правильного решения пунктуационной задачи 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Итоговый контрольный </w:t>
            </w:r>
          </w:p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диктант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 </w:t>
            </w:r>
          </w:p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правильно ставить знаки препинания </w:t>
            </w:r>
          </w:p>
        </w:tc>
      </w:tr>
      <w:tr w:rsidR="004D2839" w:rsidRPr="00941CFA" w:rsidTr="00FD61F0">
        <w:tc>
          <w:tcPr>
            <w:tcW w:w="803" w:type="dxa"/>
          </w:tcPr>
          <w:p w:rsidR="004D2839" w:rsidRPr="00941CFA" w:rsidRDefault="004D2839" w:rsidP="00C32A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D2839" w:rsidRPr="00941CFA" w:rsidRDefault="004D2839" w:rsidP="00C32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диктанта. Итоговый урок</w:t>
            </w:r>
          </w:p>
        </w:tc>
        <w:tc>
          <w:tcPr>
            <w:tcW w:w="567" w:type="dxa"/>
            <w:vAlign w:val="center"/>
          </w:tcPr>
          <w:p w:rsidR="004D2839" w:rsidRPr="00941CFA" w:rsidRDefault="004D2839" w:rsidP="00C32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Карточки  на печатной основе</w:t>
            </w:r>
          </w:p>
        </w:tc>
        <w:tc>
          <w:tcPr>
            <w:tcW w:w="2127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карточкам Кроссворды, шарады</w:t>
            </w:r>
          </w:p>
        </w:tc>
        <w:tc>
          <w:tcPr>
            <w:tcW w:w="3953" w:type="dxa"/>
          </w:tcPr>
          <w:p w:rsidR="004D2839" w:rsidRPr="00941CFA" w:rsidRDefault="004D2839" w:rsidP="00C32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F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умений правильно объяснять свои ошибки. Формирование навыков диалогической речи</w:t>
            </w:r>
          </w:p>
        </w:tc>
      </w:tr>
    </w:tbl>
    <w:p w:rsidR="006C4F49" w:rsidRPr="00941CFA" w:rsidRDefault="006C4F49" w:rsidP="00C3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4F49" w:rsidRPr="00941CFA" w:rsidRDefault="006C4F49" w:rsidP="00C32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F49" w:rsidRPr="00941CFA" w:rsidRDefault="006C4F49" w:rsidP="00C32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C4F49" w:rsidRPr="00941CFA" w:rsidSect="00FD61F0">
      <w:headerReference w:type="default" r:id="rId7"/>
      <w:footerReference w:type="default" r:id="rId8"/>
      <w:pgSz w:w="16838" w:h="11906" w:orient="landscape"/>
      <w:pgMar w:top="851" w:right="1134" w:bottom="850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014" w:rsidRDefault="00BD0014" w:rsidP="00A61E6D">
      <w:pPr>
        <w:spacing w:after="0" w:line="240" w:lineRule="auto"/>
      </w:pPr>
      <w:r>
        <w:separator/>
      </w:r>
    </w:p>
  </w:endnote>
  <w:endnote w:type="continuationSeparator" w:id="1">
    <w:p w:rsidR="00BD0014" w:rsidRDefault="00BD0014" w:rsidP="00A61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355" w:rsidRDefault="000843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014" w:rsidRDefault="00BD0014" w:rsidP="00A61E6D">
      <w:pPr>
        <w:spacing w:after="0" w:line="240" w:lineRule="auto"/>
      </w:pPr>
      <w:r>
        <w:separator/>
      </w:r>
    </w:p>
  </w:footnote>
  <w:footnote w:type="continuationSeparator" w:id="1">
    <w:p w:rsidR="00BD0014" w:rsidRDefault="00BD0014" w:rsidP="00A61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355" w:rsidRDefault="00084355" w:rsidP="006C4F49">
    <w:pPr>
      <w:pStyle w:val="a5"/>
      <w:jc w:val="center"/>
    </w:pPr>
    <w:r>
      <w:t>Светлана  Васильевна  Янко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BAEE56"/>
    <w:lvl w:ilvl="0">
      <w:numFmt w:val="bullet"/>
      <w:lvlText w:val="*"/>
      <w:lvlJc w:val="left"/>
    </w:lvl>
  </w:abstractNum>
  <w:abstractNum w:abstractNumId="1">
    <w:nsid w:val="32CF7955"/>
    <w:multiLevelType w:val="hybridMultilevel"/>
    <w:tmpl w:val="E37A6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A3CA6"/>
    <w:multiLevelType w:val="hybridMultilevel"/>
    <w:tmpl w:val="20C8F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FB57D4"/>
    <w:multiLevelType w:val="hybridMultilevel"/>
    <w:tmpl w:val="1A7AFA9A"/>
    <w:lvl w:ilvl="0" w:tplc="7FCE6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1D059C"/>
    <w:multiLevelType w:val="hybridMultilevel"/>
    <w:tmpl w:val="CE3ED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6C4F49"/>
    <w:rsid w:val="000153D9"/>
    <w:rsid w:val="00021C0A"/>
    <w:rsid w:val="00025E69"/>
    <w:rsid w:val="00084355"/>
    <w:rsid w:val="00112EE8"/>
    <w:rsid w:val="00114754"/>
    <w:rsid w:val="00183543"/>
    <w:rsid w:val="001843F0"/>
    <w:rsid w:val="002D02D6"/>
    <w:rsid w:val="00304B79"/>
    <w:rsid w:val="003313C8"/>
    <w:rsid w:val="003F277F"/>
    <w:rsid w:val="00470DA3"/>
    <w:rsid w:val="004D2839"/>
    <w:rsid w:val="006944C5"/>
    <w:rsid w:val="006C4964"/>
    <w:rsid w:val="006C4F49"/>
    <w:rsid w:val="00836447"/>
    <w:rsid w:val="008A2D35"/>
    <w:rsid w:val="008B5A0E"/>
    <w:rsid w:val="00941CFA"/>
    <w:rsid w:val="00943DE6"/>
    <w:rsid w:val="00967151"/>
    <w:rsid w:val="009978DE"/>
    <w:rsid w:val="00A34039"/>
    <w:rsid w:val="00A61E6D"/>
    <w:rsid w:val="00AC535B"/>
    <w:rsid w:val="00B71443"/>
    <w:rsid w:val="00BD0014"/>
    <w:rsid w:val="00C2376D"/>
    <w:rsid w:val="00C32A97"/>
    <w:rsid w:val="00D25382"/>
    <w:rsid w:val="00D43B64"/>
    <w:rsid w:val="00D914A3"/>
    <w:rsid w:val="00FB12CA"/>
    <w:rsid w:val="00FD6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C4F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C4F4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C4F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6C4F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 С В</dc:creator>
  <cp:keywords/>
  <dc:description/>
  <cp:lastModifiedBy>Янко С В</cp:lastModifiedBy>
  <cp:revision>21</cp:revision>
  <dcterms:created xsi:type="dcterms:W3CDTF">2017-08-29T02:47:00Z</dcterms:created>
  <dcterms:modified xsi:type="dcterms:W3CDTF">2018-03-28T23:53:00Z</dcterms:modified>
</cp:coreProperties>
</file>